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42D4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C87D95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868A4F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74AF9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82461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 KANDYDATA DO PRACY</w:t>
      </w:r>
    </w:p>
    <w:p w14:paraId="13C6FC2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 WYRAŻENIU ZGODY NA PRZETWARZANIE DANYCH OSOBOWYCH</w:t>
      </w:r>
    </w:p>
    <w:p w14:paraId="53C529C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E1AD69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C66C5C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 niżej podpisana/-y:</w:t>
      </w:r>
    </w:p>
    <w:p w14:paraId="0837EFC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moich danych osobowych zawartych w liście motywacyjnym oraz załączonych do niego dokumentach - wymagane jeśli przekazane dane obejmują szczególne kategorie danych, o których mowa w art. 9 ust. 1 RODO.</w:t>
      </w:r>
    </w:p>
    <w:p w14:paraId="64F5428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danych osobowych w celu wykorzystania ich w kolejnych</w:t>
      </w:r>
    </w:p>
    <w:p w14:paraId="30074F6D" w14:textId="29D81D7C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naborach prowadzonych przez </w:t>
      </w:r>
      <w:r w:rsidR="00DE2A47">
        <w:rPr>
          <w:rFonts w:ascii="Times New Roman" w:hAnsi="Times New Roman" w:cs="Times New Roman"/>
          <w:sz w:val="23"/>
          <w:szCs w:val="23"/>
        </w:rPr>
        <w:t xml:space="preserve">Okręgową Izbę Lekarską w Szczecinie </w:t>
      </w:r>
      <w:r>
        <w:rPr>
          <w:rFonts w:ascii="Times New Roman" w:hAnsi="Times New Roman" w:cs="Times New Roman"/>
          <w:sz w:val="23"/>
          <w:szCs w:val="23"/>
        </w:rPr>
        <w:t>przez okres najbliższych 12 miesięcy.</w:t>
      </w:r>
    </w:p>
    <w:p w14:paraId="237EDC85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DE9E9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*- Zaznacz krzyżykiem właściwe pole wyboru</w:t>
      </w:r>
    </w:p>
    <w:p w14:paraId="7B765972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065267C6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2263C61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</w:t>
      </w:r>
    </w:p>
    <w:p w14:paraId="68B210F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kandydata do pracy</w:t>
      </w:r>
    </w:p>
    <w:p w14:paraId="124142E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6CAF43D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1ACB9A3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0FE78ECA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415DA35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04F1C4A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Pouczenie:</w:t>
      </w:r>
    </w:p>
    <w:p w14:paraId="35FD0FC3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Art. 9 ust. 1 Rozporządzenia Parlamentu Europejskiego i Rady (UE) 2016/679 z dnia 27 kwietnia 2016 r. w sprawie</w:t>
      </w:r>
    </w:p>
    <w:p w14:paraId="48526D41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ochrony osób fizycznych w związku z przetwarzaniem danych osobowych i w sprawie swobodnego przepływu takich danych</w:t>
      </w:r>
    </w:p>
    <w:p w14:paraId="1D36200C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oraz uchylenia dyrektywy 95/46/WE (ogólne rozporządzenie o ochronie danych) (Dz. Urz. UE L 119 z 04.05.2016, z późn.</w:t>
      </w:r>
    </w:p>
    <w:p w14:paraId="40782023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zm.) (dalej: RODO) Przetwarzanie szczególnych kategorii danych osobowych tj. przetwarzanie danych osobowych ujawniających pochodzenie rasowe lub etniczne, poglądy polityczne, przekonania religijne lub światopoglądowe,</w:t>
      </w:r>
    </w:p>
    <w:p w14:paraId="5B75A5E5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przynależność do związków zawodowych oraz przetwarzania danych genetycznych, danych biometrycznych w celu</w:t>
      </w:r>
    </w:p>
    <w:p w14:paraId="4B6A3176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jednoznacznego zidentyfikowania osoby fizycznej lub danych dotyczących zdrowia, seksualności lub orientacji</w:t>
      </w:r>
    </w:p>
    <w:p w14:paraId="43F84B97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seksualnej tej osoby.</w:t>
      </w:r>
    </w:p>
    <w:p w14:paraId="2778C3E3" w14:textId="11B4BA15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Zgodę można wycofać w dowolnym czasie kontaktując się telefonicznie z</w:t>
      </w:r>
      <w:r w:rsidR="00094872">
        <w:rPr>
          <w:rFonts w:ascii="Times New Roman" w:hAnsi="Times New Roman" w:cs="Times New Roman"/>
          <w:sz w:val="18"/>
          <w:szCs w:val="18"/>
        </w:rPr>
        <w:t xml:space="preserve"> biurem</w:t>
      </w:r>
      <w:r>
        <w:rPr>
          <w:rFonts w:ascii="Times New Roman" w:hAnsi="Times New Roman" w:cs="Times New Roman"/>
          <w:sz w:val="18"/>
          <w:szCs w:val="18"/>
        </w:rPr>
        <w:t xml:space="preserve"> OIL w Szczecinie </w:t>
      </w:r>
      <w:r w:rsidR="00094872">
        <w:rPr>
          <w:rFonts w:ascii="Times New Roman" w:hAnsi="Times New Roman" w:cs="Times New Roman"/>
          <w:sz w:val="18"/>
          <w:szCs w:val="18"/>
        </w:rPr>
        <w:t>914874936 wew.106</w:t>
      </w:r>
      <w:r>
        <w:rPr>
          <w:rFonts w:ascii="Times New Roman" w:hAnsi="Times New Roman" w:cs="Times New Roman"/>
          <w:sz w:val="18"/>
          <w:szCs w:val="18"/>
        </w:rPr>
        <w:t xml:space="preserve"> lub elektronicznie </w:t>
      </w:r>
      <w:r w:rsidR="00094872">
        <w:rPr>
          <w:rFonts w:ascii="Times New Roman" w:hAnsi="Times New Roman" w:cs="Times New Roman"/>
          <w:sz w:val="18"/>
          <w:szCs w:val="18"/>
        </w:rPr>
        <w:t>biuro</w:t>
      </w:r>
      <w:r>
        <w:rPr>
          <w:rFonts w:ascii="Times New Roman" w:hAnsi="Times New Roman" w:cs="Times New Roman"/>
          <w:sz w:val="18"/>
          <w:szCs w:val="18"/>
        </w:rPr>
        <w:t>@oil.szczecin.pl z dopiskiem „wycofanie zgody na przetwarzanie danych osobowych – oferta pracy”.</w:t>
      </w:r>
    </w:p>
    <w:p w14:paraId="5EFFA1BF" w14:textId="77777777" w:rsidR="00E80668" w:rsidRDefault="00E80668" w:rsidP="00D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Niniejsze Oświadczenie jest obligatoryjnym elementem postępowania rekrutacyjnego prowadzonego przez Okręgową Izbę Lekarską w Szczecinie.</w:t>
      </w:r>
    </w:p>
    <w:p w14:paraId="0FED04C4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3074C7" w14:textId="77777777" w:rsidR="003212E0" w:rsidRDefault="003212E0"/>
    <w:sectPr w:rsidR="0032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68"/>
    <w:rsid w:val="00094872"/>
    <w:rsid w:val="003212E0"/>
    <w:rsid w:val="00DE2A47"/>
    <w:rsid w:val="00E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93F2"/>
  <w15:chartTrackingRefBased/>
  <w15:docId w15:val="{25DBFDCF-D45A-4CF4-86A6-FD210BB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Agnieszka Niśkiewicz</cp:lastModifiedBy>
  <cp:revision>3</cp:revision>
  <dcterms:created xsi:type="dcterms:W3CDTF">2021-06-20T18:59:00Z</dcterms:created>
  <dcterms:modified xsi:type="dcterms:W3CDTF">2021-06-20T19:05:00Z</dcterms:modified>
</cp:coreProperties>
</file>